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5E" w:rsidRDefault="00EF5F5E" w:rsidP="00E06D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>Адрес для отправки возврата: 308004</w:t>
      </w:r>
      <w:r w:rsidR="00BC0C2D">
        <w:t xml:space="preserve"> </w:t>
      </w:r>
      <w:r>
        <w:t>г. Белгород, ул. Губкина, 17</w:t>
      </w:r>
    </w:p>
    <w:p w:rsidR="00BC0C2D" w:rsidRDefault="00BC0C2D" w:rsidP="00E06D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6D67" w:rsidRPr="009B3725" w:rsidRDefault="00E06D67" w:rsidP="00E06D67">
      <w:pPr>
        <w:spacing w:after="0" w:line="240" w:lineRule="auto"/>
        <w:jc w:val="right"/>
        <w:rPr>
          <w:rFonts w:cs="Times New Roman"/>
        </w:rPr>
      </w:pPr>
      <w:r w:rsidRPr="009B3725">
        <w:rPr>
          <w:rFonts w:cs="Times New Roman"/>
        </w:rPr>
        <w:t>ИП Рязанову Е.П.</w:t>
      </w:r>
    </w:p>
    <w:p w:rsidR="00E06D67" w:rsidRPr="009B3725" w:rsidRDefault="00E06D67" w:rsidP="00E06D67">
      <w:pPr>
        <w:spacing w:after="0" w:line="240" w:lineRule="auto"/>
        <w:jc w:val="right"/>
        <w:rPr>
          <w:rFonts w:cs="Times New Roman"/>
        </w:rPr>
      </w:pPr>
      <w:r w:rsidRPr="009B3725">
        <w:rPr>
          <w:rFonts w:cs="Times New Roman"/>
        </w:rPr>
        <w:t>От_________________________________</w:t>
      </w:r>
    </w:p>
    <w:p w:rsidR="00E06D67" w:rsidRPr="009B3725" w:rsidRDefault="00E06D67" w:rsidP="00E06D67">
      <w:pPr>
        <w:spacing w:after="0" w:line="240" w:lineRule="auto"/>
        <w:jc w:val="right"/>
        <w:rPr>
          <w:rFonts w:cs="Times New Roman"/>
        </w:rPr>
      </w:pPr>
      <w:r w:rsidRPr="009B3725">
        <w:rPr>
          <w:rFonts w:cs="Times New Roman"/>
        </w:rPr>
        <w:t>Паспорт  серия_______номер__________</w:t>
      </w:r>
    </w:p>
    <w:p w:rsidR="00E06D67" w:rsidRPr="009B3725" w:rsidRDefault="00E06D67" w:rsidP="00E06D67">
      <w:pPr>
        <w:spacing w:after="0" w:line="240" w:lineRule="auto"/>
        <w:jc w:val="right"/>
        <w:rPr>
          <w:rFonts w:cs="Times New Roman"/>
        </w:rPr>
      </w:pPr>
      <w:r w:rsidRPr="009B3725">
        <w:rPr>
          <w:rFonts w:cs="Times New Roman"/>
        </w:rPr>
        <w:t>Выдан_____________________________</w:t>
      </w:r>
    </w:p>
    <w:p w:rsidR="00E06D67" w:rsidRPr="009B3725" w:rsidRDefault="00E06D67" w:rsidP="00E06D67">
      <w:pPr>
        <w:spacing w:after="0" w:line="240" w:lineRule="auto"/>
        <w:jc w:val="right"/>
        <w:rPr>
          <w:rFonts w:cs="Times New Roman"/>
        </w:rPr>
      </w:pPr>
      <w:r w:rsidRPr="009B3725">
        <w:rPr>
          <w:rFonts w:cs="Times New Roman"/>
        </w:rPr>
        <w:t>___________________________________</w:t>
      </w:r>
    </w:p>
    <w:p w:rsidR="00E06D67" w:rsidRPr="009B3725" w:rsidRDefault="00E06D67" w:rsidP="00E06D67">
      <w:pPr>
        <w:spacing w:after="0" w:line="240" w:lineRule="auto"/>
        <w:jc w:val="right"/>
        <w:rPr>
          <w:rFonts w:cs="Times New Roman"/>
        </w:rPr>
      </w:pPr>
      <w:r w:rsidRPr="009B3725">
        <w:rPr>
          <w:rFonts w:cs="Times New Roman"/>
        </w:rPr>
        <w:t>Адрес проживания___________________</w:t>
      </w:r>
    </w:p>
    <w:p w:rsidR="00E06D67" w:rsidRPr="009B3725" w:rsidRDefault="00E06D67" w:rsidP="00E06D67">
      <w:pPr>
        <w:spacing w:after="0" w:line="240" w:lineRule="auto"/>
        <w:jc w:val="right"/>
        <w:rPr>
          <w:rFonts w:cs="Times New Roman"/>
        </w:rPr>
      </w:pPr>
      <w:r w:rsidRPr="009B3725">
        <w:rPr>
          <w:rFonts w:cs="Times New Roman"/>
        </w:rPr>
        <w:t>___________________________________</w:t>
      </w:r>
    </w:p>
    <w:p w:rsidR="00E06D67" w:rsidRPr="009B3725" w:rsidRDefault="00E06D67" w:rsidP="00E06D67">
      <w:pPr>
        <w:spacing w:after="0" w:line="240" w:lineRule="auto"/>
        <w:jc w:val="right"/>
        <w:rPr>
          <w:rFonts w:cs="Times New Roman"/>
        </w:rPr>
      </w:pPr>
      <w:r w:rsidRPr="009B3725">
        <w:rPr>
          <w:rFonts w:cs="Times New Roman"/>
        </w:rPr>
        <w:t>Тел.________________________________</w:t>
      </w:r>
    </w:p>
    <w:p w:rsidR="00E06D67" w:rsidRPr="009B3725" w:rsidRDefault="00E06D67" w:rsidP="00E06D67">
      <w:pPr>
        <w:spacing w:after="0" w:line="240" w:lineRule="auto"/>
        <w:jc w:val="center"/>
        <w:rPr>
          <w:rFonts w:cs="Times New Roman"/>
        </w:rPr>
      </w:pPr>
    </w:p>
    <w:p w:rsidR="00E06D67" w:rsidRPr="009B3725" w:rsidRDefault="00E06D67" w:rsidP="00E06D67">
      <w:pPr>
        <w:spacing w:after="0" w:line="240" w:lineRule="auto"/>
        <w:jc w:val="center"/>
        <w:rPr>
          <w:rFonts w:cs="Times New Roman"/>
        </w:rPr>
      </w:pPr>
      <w:r w:rsidRPr="009B3725">
        <w:rPr>
          <w:rFonts w:cs="Times New Roman"/>
        </w:rPr>
        <w:t>ЗАЯВЛЕНИЕ</w:t>
      </w:r>
    </w:p>
    <w:p w:rsidR="00E06D67" w:rsidRPr="009B3725" w:rsidRDefault="00E06D67" w:rsidP="00E06D67">
      <w:pPr>
        <w:spacing w:after="0" w:line="240" w:lineRule="auto"/>
        <w:jc w:val="center"/>
        <w:rPr>
          <w:rFonts w:cs="Times New Roman"/>
        </w:rPr>
      </w:pPr>
    </w:p>
    <w:p w:rsidR="00E06D67" w:rsidRPr="009B3725" w:rsidRDefault="00E06D67" w:rsidP="00E06D67">
      <w:pPr>
        <w:spacing w:after="0" w:line="240" w:lineRule="auto"/>
        <w:jc w:val="center"/>
        <w:rPr>
          <w:rFonts w:cs="Times New Roman"/>
        </w:rPr>
      </w:pPr>
      <w:r w:rsidRPr="009B3725">
        <w:rPr>
          <w:rFonts w:cs="Times New Roman"/>
        </w:rPr>
        <w:t xml:space="preserve">о возврате/обмене Товара надлежащего/ненадлежащего качества </w:t>
      </w:r>
    </w:p>
    <w:p w:rsidR="00E06D67" w:rsidRPr="009B3725" w:rsidRDefault="00E06D67" w:rsidP="00E06D67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9B3725">
        <w:rPr>
          <w:rFonts w:cs="Times New Roman"/>
          <w:sz w:val="16"/>
          <w:szCs w:val="16"/>
        </w:rPr>
        <w:t>(нужное подчеркнуть)</w:t>
      </w:r>
    </w:p>
    <w:p w:rsidR="00E06D67" w:rsidRPr="009B3725" w:rsidRDefault="00E06D67" w:rsidP="00E06D67">
      <w:pPr>
        <w:spacing w:after="0" w:line="240" w:lineRule="auto"/>
        <w:jc w:val="center"/>
        <w:rPr>
          <w:rFonts w:cs="Times New Roman"/>
        </w:rPr>
      </w:pPr>
    </w:p>
    <w:p w:rsidR="00E06D67" w:rsidRPr="009B3725" w:rsidRDefault="00E06D67" w:rsidP="00E06D67">
      <w:pPr>
        <w:spacing w:after="0" w:line="240" w:lineRule="auto"/>
        <w:jc w:val="both"/>
        <w:rPr>
          <w:rFonts w:cs="Times New Roman"/>
        </w:rPr>
      </w:pPr>
      <w:r w:rsidRPr="009B3725">
        <w:rPr>
          <w:rFonts w:cs="Times New Roman"/>
        </w:rPr>
        <w:t xml:space="preserve">        «___»______________20___г. мной  был  приобретен товар _______________________</w:t>
      </w:r>
    </w:p>
    <w:p w:rsidR="00E06D67" w:rsidRPr="009B3725" w:rsidRDefault="00E06D67" w:rsidP="00E06D67">
      <w:pPr>
        <w:spacing w:after="0" w:line="240" w:lineRule="auto"/>
        <w:jc w:val="both"/>
        <w:rPr>
          <w:rFonts w:cs="Times New Roman"/>
        </w:rPr>
      </w:pPr>
      <w:r w:rsidRPr="009B3725">
        <w:rPr>
          <w:rFonts w:cs="Times New Roman"/>
        </w:rPr>
        <w:t xml:space="preserve">артикул ________________ цвет _______________ размер ____ в </w:t>
      </w:r>
      <w:proofErr w:type="gramStart"/>
      <w:r w:rsidRPr="009B3725">
        <w:rPr>
          <w:rFonts w:cs="Times New Roman"/>
        </w:rPr>
        <w:t>интернет-магазине</w:t>
      </w:r>
      <w:proofErr w:type="gramEnd"/>
      <w:r w:rsidRPr="009B3725">
        <w:rPr>
          <w:rFonts w:cs="Times New Roman"/>
        </w:rPr>
        <w:t xml:space="preserve"> </w:t>
      </w:r>
      <w:r w:rsidR="004C14EB" w:rsidRPr="009B3725">
        <w:rPr>
          <w:rFonts w:cs="Times New Roman"/>
          <w:lang w:val="en-US"/>
        </w:rPr>
        <w:t>PES</w:t>
      </w:r>
      <w:r w:rsidR="008016CD">
        <w:rPr>
          <w:rFonts w:cs="Times New Roman"/>
          <w:lang w:val="en-US"/>
        </w:rPr>
        <w:t>H</w:t>
      </w:r>
      <w:r w:rsidR="004C14EB" w:rsidRPr="009B3725">
        <w:rPr>
          <w:rFonts w:cs="Times New Roman"/>
          <w:lang w:val="en-US"/>
        </w:rPr>
        <w:t>EHODSHOES</w:t>
      </w:r>
      <w:r w:rsidR="00F21D1A" w:rsidRPr="009B3725">
        <w:rPr>
          <w:rFonts w:cs="Times New Roman"/>
        </w:rPr>
        <w:t>.</w:t>
      </w:r>
      <w:r w:rsidR="004C14EB" w:rsidRPr="009B3725">
        <w:rPr>
          <w:rFonts w:cs="Times New Roman"/>
          <w:lang w:val="en-US"/>
        </w:rPr>
        <w:t>RU</w:t>
      </w:r>
    </w:p>
    <w:p w:rsidR="00E06D67" w:rsidRPr="009B3725" w:rsidRDefault="00E06D67" w:rsidP="00E06D67">
      <w:pPr>
        <w:spacing w:after="0" w:line="240" w:lineRule="auto"/>
        <w:ind w:left="142"/>
        <w:jc w:val="both"/>
        <w:rPr>
          <w:rFonts w:cs="Times New Roman"/>
        </w:rPr>
      </w:pPr>
      <w:r w:rsidRPr="009B3725">
        <w:rPr>
          <w:rFonts w:cs="Times New Roman"/>
        </w:rPr>
        <w:t xml:space="preserve">       Данный Товар, по моему мнению, является качественным / некачественным, </w:t>
      </w:r>
    </w:p>
    <w:p w:rsidR="00E06D67" w:rsidRPr="009B3725" w:rsidRDefault="00E06D67" w:rsidP="00E06D67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9B3725">
        <w:rPr>
          <w:rFonts w:cs="Times New Roman"/>
          <w:sz w:val="16"/>
          <w:szCs w:val="16"/>
        </w:rPr>
        <w:t xml:space="preserve">                                                                     (нужное подчеркнуть)</w:t>
      </w:r>
    </w:p>
    <w:p w:rsidR="00E06D67" w:rsidRPr="009B3725" w:rsidRDefault="00E06D67" w:rsidP="00E06D67">
      <w:pPr>
        <w:spacing w:after="0" w:line="240" w:lineRule="auto"/>
        <w:ind w:left="142"/>
        <w:jc w:val="both"/>
        <w:rPr>
          <w:rFonts w:cs="Times New Roman"/>
        </w:rPr>
      </w:pPr>
    </w:p>
    <w:p w:rsidR="00E06D67" w:rsidRPr="009B3725" w:rsidRDefault="00E06D67" w:rsidP="00E06D67">
      <w:pPr>
        <w:spacing w:after="0" w:line="240" w:lineRule="auto"/>
        <w:jc w:val="both"/>
        <w:rPr>
          <w:rFonts w:cs="Times New Roman"/>
        </w:rPr>
      </w:pPr>
      <w:r w:rsidRPr="009B3725">
        <w:rPr>
          <w:rFonts w:cs="Times New Roman"/>
        </w:rPr>
        <w:t>в связи с обнаружением следующих дефектов ________________________________________</w:t>
      </w:r>
    </w:p>
    <w:p w:rsidR="00E06D67" w:rsidRPr="009B3725" w:rsidRDefault="00E06D67" w:rsidP="00E06D67">
      <w:pPr>
        <w:spacing w:after="0" w:line="240" w:lineRule="auto"/>
        <w:jc w:val="both"/>
        <w:rPr>
          <w:rFonts w:cs="Times New Roman"/>
        </w:rPr>
      </w:pPr>
      <w:proofErr w:type="gramStart"/>
      <w:r w:rsidRPr="009B3725">
        <w:rPr>
          <w:rFonts w:cs="Times New Roman"/>
        </w:rPr>
        <w:t>__________________________________________________________________________возникших   при  следующих  обстоятельствах__________________________________________________</w:t>
      </w:r>
      <w:proofErr w:type="gramEnd"/>
    </w:p>
    <w:p w:rsidR="00E06D67" w:rsidRPr="009B3725" w:rsidRDefault="00E06D67" w:rsidP="00E06D67">
      <w:pPr>
        <w:spacing w:after="0" w:line="240" w:lineRule="auto"/>
        <w:jc w:val="both"/>
        <w:rPr>
          <w:rFonts w:cs="Times New Roman"/>
        </w:rPr>
      </w:pPr>
      <w:r w:rsidRPr="009B3725">
        <w:rPr>
          <w:rFonts w:cs="Times New Roman"/>
        </w:rPr>
        <w:t>______________________________________________________________________________</w:t>
      </w:r>
    </w:p>
    <w:p w:rsidR="00E06D67" w:rsidRPr="009B3725" w:rsidRDefault="00E06D67" w:rsidP="00E06D67">
      <w:pPr>
        <w:spacing w:after="0" w:line="360" w:lineRule="auto"/>
        <w:jc w:val="both"/>
        <w:rPr>
          <w:rFonts w:cs="Times New Roman"/>
        </w:rPr>
      </w:pPr>
      <w:r w:rsidRPr="009B3725">
        <w:rPr>
          <w:rFonts w:cs="Times New Roman"/>
        </w:rPr>
        <w:t xml:space="preserve">      В связи с </w:t>
      </w:r>
      <w:proofErr w:type="gramStart"/>
      <w:r w:rsidRPr="009B3725">
        <w:rPr>
          <w:rFonts w:cs="Times New Roman"/>
        </w:rPr>
        <w:t>изложенным</w:t>
      </w:r>
      <w:proofErr w:type="gramEnd"/>
      <w:r w:rsidRPr="009B3725">
        <w:rPr>
          <w:rFonts w:cs="Times New Roman"/>
        </w:rPr>
        <w:t>, прошу</w:t>
      </w:r>
      <w:r w:rsidR="0055731B" w:rsidRPr="009B3725">
        <w:rPr>
          <w:rFonts w:cs="Times New Roman"/>
        </w:rPr>
        <w:t xml:space="preserve"> (нужное выделить «+»)</w:t>
      </w:r>
      <w:r w:rsidRPr="009B3725">
        <w:rPr>
          <w:rFonts w:cs="Times New Roman"/>
        </w:rPr>
        <w:t>:</w:t>
      </w:r>
    </w:p>
    <w:p w:rsidR="00E06D67" w:rsidRPr="009B3725" w:rsidRDefault="00E06D67" w:rsidP="0055731B">
      <w:pPr>
        <w:pStyle w:val="a6"/>
        <w:numPr>
          <w:ilvl w:val="0"/>
          <w:numId w:val="6"/>
        </w:numPr>
        <w:rPr>
          <w:rFonts w:cs="Times New Roman"/>
        </w:rPr>
      </w:pPr>
      <w:r w:rsidRPr="009B3725">
        <w:rPr>
          <w:rFonts w:cs="Times New Roman"/>
        </w:rPr>
        <w:t>Произвести обмен товара________________________________________________________</w:t>
      </w:r>
    </w:p>
    <w:p w:rsidR="0055731B" w:rsidRPr="009B3725" w:rsidRDefault="00E06D67" w:rsidP="0055731B">
      <w:pPr>
        <w:pStyle w:val="a6"/>
        <w:numPr>
          <w:ilvl w:val="0"/>
          <w:numId w:val="6"/>
        </w:numPr>
        <w:rPr>
          <w:rFonts w:cs="Times New Roman"/>
        </w:rPr>
      </w:pPr>
      <w:r w:rsidRPr="009B3725">
        <w:rPr>
          <w:rFonts w:cs="Times New Roman"/>
        </w:rPr>
        <w:t>Вернуть денеж</w:t>
      </w:r>
      <w:r w:rsidR="00EF5F5E" w:rsidRPr="009B3725">
        <w:rPr>
          <w:rFonts w:cs="Times New Roman"/>
        </w:rPr>
        <w:t>ные сре</w:t>
      </w:r>
      <w:bookmarkStart w:id="0" w:name="_GoBack"/>
      <w:bookmarkEnd w:id="0"/>
      <w:r w:rsidR="00EF5F5E" w:rsidRPr="009B3725">
        <w:rPr>
          <w:rFonts w:cs="Times New Roman"/>
        </w:rPr>
        <w:t>дства</w:t>
      </w:r>
      <w:proofErr w:type="gramStart"/>
      <w:r w:rsidRPr="009B3725">
        <w:rPr>
          <w:rFonts w:cs="Times New Roman"/>
        </w:rPr>
        <w:t>________(_____________________________________</w:t>
      </w:r>
      <w:r w:rsidR="00EF5F5E" w:rsidRPr="009B3725">
        <w:rPr>
          <w:rFonts w:cs="Times New Roman"/>
        </w:rPr>
        <w:t>)</w:t>
      </w:r>
      <w:proofErr w:type="gramEnd"/>
      <w:r w:rsidR="00EF5F5E" w:rsidRPr="009B3725">
        <w:rPr>
          <w:rFonts w:cs="Times New Roman"/>
        </w:rPr>
        <w:t>руб</w:t>
      </w:r>
      <w:r w:rsidRPr="009B3725">
        <w:rPr>
          <w:rFonts w:cs="Times New Roman"/>
        </w:rPr>
        <w:t>___коп</w:t>
      </w:r>
      <w:r w:rsidR="00EF5F5E" w:rsidRPr="009B3725">
        <w:rPr>
          <w:rFonts w:cs="Times New Roman"/>
        </w:rPr>
        <w:t>, на карту, с которой была оплата, номер карты:_______________________________</w:t>
      </w:r>
      <w:r w:rsidRPr="009B3725">
        <w:rPr>
          <w:rFonts w:cs="Times New Roman"/>
        </w:rPr>
        <w:t xml:space="preserve"> </w:t>
      </w:r>
    </w:p>
    <w:p w:rsidR="00E06D67" w:rsidRPr="009B3725" w:rsidRDefault="00F21D1A" w:rsidP="0055731B">
      <w:pPr>
        <w:pStyle w:val="a6"/>
        <w:numPr>
          <w:ilvl w:val="0"/>
          <w:numId w:val="6"/>
        </w:numPr>
        <w:rPr>
          <w:rFonts w:cs="Times New Roman"/>
        </w:rPr>
      </w:pPr>
      <w:r w:rsidRPr="009B3725">
        <w:rPr>
          <w:rFonts w:cs="Times New Roman"/>
        </w:rPr>
        <w:t>П</w:t>
      </w:r>
      <w:r w:rsidR="00E06D67" w:rsidRPr="009B3725">
        <w:rPr>
          <w:rFonts w:cs="Times New Roman"/>
        </w:rPr>
        <w:t>ровести экспертизу товара</w:t>
      </w:r>
    </w:p>
    <w:p w:rsidR="00E06D67" w:rsidRPr="009B3725" w:rsidRDefault="00E06D67" w:rsidP="00E06D67">
      <w:pPr>
        <w:spacing w:after="0"/>
        <w:ind w:left="360"/>
        <w:jc w:val="both"/>
        <w:rPr>
          <w:rFonts w:cs="Times New Roman"/>
        </w:rPr>
      </w:pPr>
      <w:r w:rsidRPr="009B3725">
        <w:rPr>
          <w:rFonts w:cs="Times New Roman"/>
        </w:rPr>
        <w:t xml:space="preserve">      На экспертизе присутствовать </w:t>
      </w:r>
      <w:proofErr w:type="gramStart"/>
      <w:r w:rsidRPr="009B3725">
        <w:rPr>
          <w:rFonts w:cs="Times New Roman"/>
        </w:rPr>
        <w:t>желаю</w:t>
      </w:r>
      <w:proofErr w:type="gramEnd"/>
      <w:r w:rsidRPr="009B3725">
        <w:rPr>
          <w:rFonts w:cs="Times New Roman"/>
        </w:rPr>
        <w:t>/не желаю________________(Подпись Покупателя)</w:t>
      </w:r>
    </w:p>
    <w:p w:rsidR="00E06D67" w:rsidRPr="009B3725" w:rsidRDefault="00E06D67" w:rsidP="00E06D67">
      <w:pPr>
        <w:spacing w:after="0"/>
        <w:ind w:left="360"/>
        <w:jc w:val="both"/>
        <w:rPr>
          <w:rFonts w:cs="Times New Roman"/>
        </w:rPr>
      </w:pPr>
      <w:r w:rsidRPr="009B3725">
        <w:rPr>
          <w:rFonts w:cs="Times New Roman"/>
        </w:rPr>
        <w:t xml:space="preserve">      Соглашаюсь на получение информации о результатах рассмотрения моего заявления и сопутствующей ему информации, о дате и месте проведения экспертизы, а также результатах проведения экспертизы по указанному телефону ________________________________________________________</w:t>
      </w:r>
      <w:proofErr w:type="gramStart"/>
      <w:r w:rsidRPr="009B3725">
        <w:rPr>
          <w:rFonts w:cs="Times New Roman"/>
        </w:rPr>
        <w:t>)(</w:t>
      </w:r>
      <w:proofErr w:type="gramEnd"/>
      <w:r w:rsidRPr="009B3725">
        <w:rPr>
          <w:rFonts w:cs="Times New Roman"/>
        </w:rPr>
        <w:t>Подпись Покупателя)</w:t>
      </w:r>
    </w:p>
    <w:p w:rsidR="00E06D67" w:rsidRPr="009B3725" w:rsidRDefault="00E06D67" w:rsidP="00E06D67">
      <w:pPr>
        <w:spacing w:after="0"/>
        <w:rPr>
          <w:rFonts w:cs="Times New Roman"/>
        </w:rPr>
      </w:pPr>
      <w:r w:rsidRPr="009B3725">
        <w:rPr>
          <w:rFonts w:cs="Times New Roman"/>
          <w:b/>
        </w:rPr>
        <w:t>Примечание</w:t>
      </w:r>
      <w:r w:rsidRPr="009B3725">
        <w:rPr>
          <w:rFonts w:cs="Times New Roman"/>
        </w:rPr>
        <w:t>: порядок, сроки и процедура удовлетворения претензий установлены Федеральным законом «О защите прав потребителей».</w:t>
      </w:r>
    </w:p>
    <w:p w:rsidR="00E06D67" w:rsidRPr="009B3725" w:rsidRDefault="00E06D67" w:rsidP="00E06D67">
      <w:pPr>
        <w:spacing w:after="0"/>
        <w:jc w:val="both"/>
        <w:rPr>
          <w:rFonts w:cs="Times New Roman"/>
        </w:rPr>
      </w:pPr>
      <w:r w:rsidRPr="009B3725">
        <w:rPr>
          <w:rFonts w:cs="Times New Roman"/>
          <w:b/>
        </w:rPr>
        <w:t>ВНИМАНИЕ:</w:t>
      </w:r>
      <w:r w:rsidRPr="009B3725">
        <w:rPr>
          <w:rFonts w:cs="Times New Roman"/>
        </w:rPr>
        <w:t xml:space="preserve"> В СООТВЕТСТВИИ С ФЗ «О ЗАЩИТЕ ПРАВ ПОТРЕБИТЕЛЕЙ» ЕСЛИ В РЕЗУЛЬТАТЕ ЭКСПЕРТИЗЫ УСТАНОВЛЕНО, ЧТО НЕДОСТАТКИ ТОВАРА ВОЗНИКЛИ ВСЛЕДСТВИИ ОБСТОЯТЕЛЬСТВ, ЗА КОТОРЫЕ НЕ ОТВЕЧАЕТ ПРОДАВЕЦ, ПОТРЕБИТЕЛЬ ОБЯЗАН ВОЗМЕСТИТЬ ПРОДАВЦУ РАСХОДЫ НА ПРОВЕДЕНИЕ ЭКСПЕРТИЗЫ.</w:t>
      </w:r>
    </w:p>
    <w:p w:rsidR="00E06D67" w:rsidRPr="009B3725" w:rsidRDefault="00E06D67" w:rsidP="00E06D67">
      <w:pPr>
        <w:spacing w:after="0"/>
        <w:jc w:val="both"/>
        <w:rPr>
          <w:rFonts w:cs="Times New Roman"/>
        </w:rPr>
      </w:pPr>
      <w:r w:rsidRPr="009B3725">
        <w:rPr>
          <w:rFonts w:cs="Times New Roman"/>
        </w:rPr>
        <w:t>Продавец обязуется сохранить товар в течени</w:t>
      </w:r>
      <w:proofErr w:type="gramStart"/>
      <w:r w:rsidRPr="009B3725">
        <w:rPr>
          <w:rFonts w:cs="Times New Roman"/>
        </w:rPr>
        <w:t>и</w:t>
      </w:r>
      <w:proofErr w:type="gramEnd"/>
      <w:r w:rsidRPr="009B3725">
        <w:rPr>
          <w:rFonts w:cs="Times New Roman"/>
        </w:rPr>
        <w:t xml:space="preserve"> 45 дней со дня проведения экспертизы. По истечении этого срока товар подлежит утилизации.</w:t>
      </w:r>
    </w:p>
    <w:p w:rsidR="00E06D67" w:rsidRPr="009B3725" w:rsidRDefault="00E06D67" w:rsidP="00E06D67">
      <w:pPr>
        <w:spacing w:after="0" w:line="360" w:lineRule="auto"/>
        <w:rPr>
          <w:rFonts w:cs="Times New Roman"/>
        </w:rPr>
      </w:pPr>
      <w:r w:rsidRPr="009B3725">
        <w:rPr>
          <w:rFonts w:cs="Times New Roman"/>
        </w:rPr>
        <w:t>«___»___________20___г.                                                       ____________________(Ф.И.О/Подпись) ________________</w:t>
      </w:r>
      <w:r w:rsidRPr="009B3725">
        <w:rPr>
          <w:rFonts w:cs="Times New Roman"/>
          <w:b/>
        </w:rPr>
        <w:t>_____________________________________________________________________</w:t>
      </w:r>
    </w:p>
    <w:p w:rsidR="00E06D67" w:rsidRPr="009B3725" w:rsidRDefault="00E06D67"/>
    <w:sectPr w:rsidR="00E06D67" w:rsidRPr="009B3725" w:rsidSect="009B37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DBF"/>
    <w:multiLevelType w:val="hybridMultilevel"/>
    <w:tmpl w:val="25DC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0616"/>
    <w:multiLevelType w:val="hybridMultilevel"/>
    <w:tmpl w:val="312A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634AA"/>
    <w:multiLevelType w:val="hybridMultilevel"/>
    <w:tmpl w:val="1D80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776C"/>
    <w:multiLevelType w:val="hybridMultilevel"/>
    <w:tmpl w:val="6DCA5E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52888"/>
    <w:multiLevelType w:val="multilevel"/>
    <w:tmpl w:val="248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E570D"/>
    <w:multiLevelType w:val="hybridMultilevel"/>
    <w:tmpl w:val="CFA6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D05B8"/>
    <w:multiLevelType w:val="hybridMultilevel"/>
    <w:tmpl w:val="1244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80BF2"/>
    <w:multiLevelType w:val="multilevel"/>
    <w:tmpl w:val="0AD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47739"/>
    <w:multiLevelType w:val="multilevel"/>
    <w:tmpl w:val="18B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BE0B47"/>
    <w:multiLevelType w:val="hybridMultilevel"/>
    <w:tmpl w:val="B450DC88"/>
    <w:lvl w:ilvl="0" w:tplc="68CCB8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83125"/>
    <w:multiLevelType w:val="multilevel"/>
    <w:tmpl w:val="4C40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6B"/>
    <w:rsid w:val="0005654E"/>
    <w:rsid w:val="0010546B"/>
    <w:rsid w:val="001132C6"/>
    <w:rsid w:val="00136ACA"/>
    <w:rsid w:val="001812EF"/>
    <w:rsid w:val="0027061A"/>
    <w:rsid w:val="00365F6D"/>
    <w:rsid w:val="004C0191"/>
    <w:rsid w:val="004C14EB"/>
    <w:rsid w:val="0055731B"/>
    <w:rsid w:val="0061507B"/>
    <w:rsid w:val="006B06EB"/>
    <w:rsid w:val="006F1AE0"/>
    <w:rsid w:val="00741FA5"/>
    <w:rsid w:val="0078483C"/>
    <w:rsid w:val="008016CD"/>
    <w:rsid w:val="00901797"/>
    <w:rsid w:val="009B3725"/>
    <w:rsid w:val="00A75861"/>
    <w:rsid w:val="00AA1D62"/>
    <w:rsid w:val="00AA5CE8"/>
    <w:rsid w:val="00AB1D47"/>
    <w:rsid w:val="00AB2E77"/>
    <w:rsid w:val="00AE0855"/>
    <w:rsid w:val="00B80EA6"/>
    <w:rsid w:val="00BC0C2D"/>
    <w:rsid w:val="00C73C05"/>
    <w:rsid w:val="00DA5F50"/>
    <w:rsid w:val="00E06D67"/>
    <w:rsid w:val="00EF5F5E"/>
    <w:rsid w:val="00F113C4"/>
    <w:rsid w:val="00F21D1A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rvicestext-modulewrapper3vnnb">
    <w:name w:val="servicestext-module__wrapper___3vnnb"/>
    <w:basedOn w:val="a"/>
    <w:rsid w:val="0010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46B"/>
    <w:rPr>
      <w:b/>
      <w:bCs/>
    </w:rPr>
  </w:style>
  <w:style w:type="character" w:styleId="a5">
    <w:name w:val="Hyperlink"/>
    <w:basedOn w:val="a0"/>
    <w:uiPriority w:val="99"/>
    <w:unhideWhenUsed/>
    <w:rsid w:val="0010546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4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4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modulelabel38bob">
    <w:name w:val="input-module__label___38bob"/>
    <w:basedOn w:val="a0"/>
    <w:rsid w:val="0010546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4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54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rvicesrefundpage-moduleleft3-b2x">
    <w:name w:val="servicesrefundpage-module__left___3-b2x"/>
    <w:basedOn w:val="a0"/>
    <w:rsid w:val="0010546B"/>
  </w:style>
  <w:style w:type="paragraph" w:styleId="a6">
    <w:name w:val="List Paragraph"/>
    <w:basedOn w:val="a"/>
    <w:uiPriority w:val="34"/>
    <w:qFormat/>
    <w:rsid w:val="00E06D67"/>
    <w:pPr>
      <w:ind w:left="720"/>
      <w:contextualSpacing/>
    </w:pPr>
  </w:style>
  <w:style w:type="paragraph" w:customStyle="1" w:styleId="page-statictext">
    <w:name w:val="page-static__text"/>
    <w:basedOn w:val="a"/>
    <w:rsid w:val="00C7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rvicestext-modulewrapper3vnnb">
    <w:name w:val="servicestext-module__wrapper___3vnnb"/>
    <w:basedOn w:val="a"/>
    <w:rsid w:val="0010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46B"/>
    <w:rPr>
      <w:b/>
      <w:bCs/>
    </w:rPr>
  </w:style>
  <w:style w:type="character" w:styleId="a5">
    <w:name w:val="Hyperlink"/>
    <w:basedOn w:val="a0"/>
    <w:uiPriority w:val="99"/>
    <w:unhideWhenUsed/>
    <w:rsid w:val="0010546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4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4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modulelabel38bob">
    <w:name w:val="input-module__label___38bob"/>
    <w:basedOn w:val="a0"/>
    <w:rsid w:val="0010546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4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54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rvicesrefundpage-moduleleft3-b2x">
    <w:name w:val="servicesrefundpage-module__left___3-b2x"/>
    <w:basedOn w:val="a0"/>
    <w:rsid w:val="0010546B"/>
  </w:style>
  <w:style w:type="paragraph" w:styleId="a6">
    <w:name w:val="List Paragraph"/>
    <w:basedOn w:val="a"/>
    <w:uiPriority w:val="34"/>
    <w:qFormat/>
    <w:rsid w:val="00E06D67"/>
    <w:pPr>
      <w:ind w:left="720"/>
      <w:contextualSpacing/>
    </w:pPr>
  </w:style>
  <w:style w:type="paragraph" w:customStyle="1" w:styleId="page-statictext">
    <w:name w:val="page-static__text"/>
    <w:basedOn w:val="a"/>
    <w:rsid w:val="00C7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715">
          <w:marLeft w:val="0"/>
          <w:marRight w:val="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75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9" w:color="222222"/>
                        <w:left w:val="single" w:sz="6" w:space="16" w:color="222222"/>
                        <w:bottom w:val="single" w:sz="6" w:space="8" w:color="222222"/>
                        <w:right w:val="single" w:sz="6" w:space="16" w:color="222222"/>
                      </w:divBdr>
                    </w:div>
                  </w:divsChild>
                </w:div>
              </w:divsChild>
            </w:div>
          </w:divsChild>
        </w:div>
      </w:divsChild>
    </w:div>
    <w:div w:id="1199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1953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31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9" w:color="222222"/>
                        <w:left w:val="single" w:sz="6" w:space="16" w:color="222222"/>
                        <w:bottom w:val="single" w:sz="6" w:space="8" w:color="222222"/>
                        <w:right w:val="single" w:sz="6" w:space="16" w:color="222222"/>
                      </w:divBdr>
                    </w:div>
                  </w:divsChild>
                </w:div>
              </w:divsChild>
            </w:div>
          </w:divsChild>
        </w:div>
      </w:divsChild>
    </w:div>
    <w:div w:id="1666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04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PS_IM</cp:lastModifiedBy>
  <cp:revision>4</cp:revision>
  <dcterms:created xsi:type="dcterms:W3CDTF">2022-08-22T11:22:00Z</dcterms:created>
  <dcterms:modified xsi:type="dcterms:W3CDTF">2022-08-22T11:23:00Z</dcterms:modified>
</cp:coreProperties>
</file>